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u w:val="single"/>
        </w:rPr>
      </w:pPr>
      <w:r w:rsidDel="00000000" w:rsidR="00000000" w:rsidRPr="00000000">
        <w:rPr/>
        <w:drawing>
          <wp:inline distB="0" distT="0" distL="0" distR="0">
            <wp:extent cx="2571750" cy="1302822"/>
            <wp:effectExtent b="0" l="0" r="0" t="0"/>
            <wp:docPr descr="https://www.aicc-anticoemoderno.com/wp-content/uploads/2021/02/logo-aicc-white.png" id="1" name="image1.png"/>
            <a:graphic>
              <a:graphicData uri="http://schemas.openxmlformats.org/drawingml/2006/picture">
                <pic:pic>
                  <pic:nvPicPr>
                    <pic:cNvPr descr="https://www.aicc-anticoemoderno.com/wp-content/uploads/2021/02/logo-aicc-whit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02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79674" cy="1354948"/>
            <wp:effectExtent b="0" l="0" r="0" t="0"/>
            <wp:docPr descr="https://www.aicc-anticoemoderno.com/wp-content/uploads/2021/03/slider-3.png" id="2" name="image2.png"/>
            <a:graphic>
              <a:graphicData uri="http://schemas.openxmlformats.org/drawingml/2006/picture">
                <pic:pic>
                  <pic:nvPicPr>
                    <pic:cNvPr descr="https://www.aicc-anticoemoderno.com/wp-content/uploads/2021/03/slider-3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9674" cy="1354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AICC ANTICO E MODERNO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PREMIAZIONE CONCORSO “ VE LO RACCONTO IO, IL MITO”</w:t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CONCORSO INDETTO DALL’ASSOCIAZIONE ITALIANA DI CULTURA CLASSICA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DELEGAZIONE ANTICO E MODERNO</w:t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L’AICC  ANNUNCIA CHE UN RACCONTO INVIATO DALLA CLASSE </w:t>
      </w:r>
      <w:r w:rsidDel="00000000" w:rsidR="00000000" w:rsidRPr="00000000">
        <w:rPr>
          <w:b w:val="1"/>
          <w:rtl w:val="0"/>
        </w:rPr>
        <w:t xml:space="preserve">II A LICEO CLASSICO</w:t>
      </w:r>
      <w:r w:rsidDel="00000000" w:rsidR="00000000" w:rsidRPr="00000000">
        <w:rPr>
          <w:rtl w:val="0"/>
        </w:rPr>
        <w:t xml:space="preserve"> DEL NOSTRO ISTITUTO SI E’ CLASSIFICATO TRA I PRIMI DIECI DELLA FINALE NAZIONALE. SI COMUNICA, ALTRESI’, CHE MARTEDI’ 8 FEBBRAIO 2022, NEL CONTESTO DELLA GIORNATA MONDIALE DELLA LINGUA E CULTURE ELLENICHE, SARANNO PREMIATI (VIA STREAMING) I PRIMI TRE RACCONTI VINCITORI DELL’EDIZIONE 2022.  LA CASA EDITRICE MONDADORI, CHE HA SELEZIONATO I RACCONTI MOGLIORI INVIATI DA TUTTA ITALIA, HA GIA’RESO NOTA L’ IMMINENTE PUBBLICAZIONE DEL NOSTRO MITO INTITOLATO </w:t>
      </w:r>
      <w:r w:rsidDel="00000000" w:rsidR="00000000" w:rsidRPr="00000000">
        <w:rPr>
          <w:b w:val="1"/>
          <w:rtl w:val="0"/>
        </w:rPr>
        <w:t xml:space="preserve">” SCILLA E CARIDDI: DA MOSTRI MARINI A BENIAMINI DELL’UMANITA”</w:t>
      </w:r>
      <w:r w:rsidDel="00000000" w:rsidR="00000000" w:rsidRPr="00000000">
        <w:rPr>
          <w:rtl w:val="0"/>
        </w:rPr>
        <w:t xml:space="preserve"> NEL VOLUME  </w:t>
      </w:r>
      <w:r w:rsidDel="00000000" w:rsidR="00000000" w:rsidRPr="00000000">
        <w:rPr>
          <w:i w:val="1"/>
          <w:rtl w:val="0"/>
        </w:rPr>
        <w:t xml:space="preserve">VE 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RACCONTO IO IL MITO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INCROCIAMO LE DITA E COMPLIMENTI AI NOSTRI RAGAZZI!!!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